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1B3A" w:rsidRDefault="00A21B3A" w:rsidP="00A21B3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21B3A">
        <w:rPr>
          <w:rFonts w:ascii="Times New Roman" w:hAnsi="Times New Roman" w:cs="Times New Roman"/>
          <w:b/>
          <w:bCs/>
          <w:sz w:val="28"/>
          <w:szCs w:val="28"/>
        </w:rPr>
        <w:t>ФОС по дисциплине «</w:t>
      </w:r>
      <w:r w:rsidR="00D10E59">
        <w:rPr>
          <w:rFonts w:ascii="Times New Roman" w:hAnsi="Times New Roman" w:cs="Times New Roman"/>
          <w:b/>
          <w:bCs/>
          <w:sz w:val="28"/>
          <w:szCs w:val="28"/>
        </w:rPr>
        <w:t>Проектирование информационных систем</w:t>
      </w:r>
      <w:r w:rsidRPr="00A21B3A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A80293" w:rsidRPr="000D202E" w:rsidRDefault="00A80293" w:rsidP="00A80293">
      <w:pPr>
        <w:shd w:val="clear" w:color="auto" w:fill="FFFFFF"/>
        <w:ind w:left="72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A21B3A">
        <w:rPr>
          <w:rFonts w:ascii="Times New Roman" w:hAnsi="Times New Roman" w:cs="Times New Roman"/>
          <w:b/>
          <w:bCs/>
          <w:sz w:val="28"/>
          <w:szCs w:val="28"/>
        </w:rPr>
        <w:t xml:space="preserve">ОП ВО </w:t>
      </w:r>
      <w:r w:rsidRPr="00A21B3A">
        <w:rPr>
          <w:rFonts w:ascii="Times New Roman" w:hAnsi="Times New Roman" w:cs="Times New Roman"/>
          <w:b/>
          <w:sz w:val="28"/>
          <w:szCs w:val="28"/>
        </w:rPr>
        <w:t>09.0</w:t>
      </w:r>
      <w:r w:rsidR="00DA1F33">
        <w:rPr>
          <w:rFonts w:ascii="Times New Roman" w:hAnsi="Times New Roman" w:cs="Times New Roman"/>
          <w:b/>
          <w:sz w:val="28"/>
          <w:szCs w:val="28"/>
        </w:rPr>
        <w:t>4</w:t>
      </w:r>
      <w:r w:rsidRPr="00A21B3A">
        <w:rPr>
          <w:rFonts w:ascii="Times New Roman" w:hAnsi="Times New Roman" w:cs="Times New Roman"/>
          <w:b/>
          <w:sz w:val="28"/>
          <w:szCs w:val="28"/>
        </w:rPr>
        <w:t xml:space="preserve">.01 Информатика и вычислительная техника, профиль </w:t>
      </w:r>
      <w:r w:rsidRPr="000D202E">
        <w:rPr>
          <w:rFonts w:ascii="Times New Roman" w:hAnsi="Times New Roman" w:cs="Times New Roman"/>
          <w:b/>
          <w:sz w:val="28"/>
          <w:szCs w:val="28"/>
        </w:rPr>
        <w:t>«</w:t>
      </w:r>
      <w:r w:rsidR="000D202E" w:rsidRPr="000D202E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Интеллектуальные и оптимальные автоматизированные системы</w:t>
      </w:r>
      <w:r w:rsidRPr="000D202E">
        <w:rPr>
          <w:rFonts w:ascii="Times New Roman" w:hAnsi="Times New Roman" w:cs="Times New Roman"/>
          <w:b/>
          <w:sz w:val="28"/>
          <w:szCs w:val="28"/>
        </w:rPr>
        <w:t xml:space="preserve">», </w:t>
      </w:r>
      <w:r w:rsidRPr="000D202E">
        <w:rPr>
          <w:rFonts w:ascii="Times New Roman" w:hAnsi="Times New Roman" w:cs="Times New Roman"/>
          <w:b/>
          <w:bCs/>
          <w:sz w:val="28"/>
          <w:szCs w:val="28"/>
        </w:rPr>
        <w:t>форма обучения очно-заочная</w:t>
      </w:r>
    </w:p>
    <w:p w:rsidR="007435A8" w:rsidRDefault="008876B0" w:rsidP="008876B0">
      <w:pPr>
        <w:spacing w:before="100" w:beforeAutospacing="1" w:after="100" w:afterAutospacing="1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7435A8">
        <w:rPr>
          <w:rFonts w:ascii="Times New Roman" w:hAnsi="Times New Roman" w:cs="Times New Roman"/>
          <w:sz w:val="28"/>
          <w:szCs w:val="28"/>
        </w:rPr>
        <w:t>ПСК-</w:t>
      </w:r>
      <w:r w:rsidR="00A04B59" w:rsidRPr="007435A8">
        <w:rPr>
          <w:rFonts w:ascii="Times New Roman" w:hAnsi="Times New Roman" w:cs="Times New Roman"/>
          <w:sz w:val="28"/>
          <w:szCs w:val="28"/>
        </w:rPr>
        <w:t>2</w:t>
      </w:r>
      <w:r w:rsidRPr="007435A8">
        <w:rPr>
          <w:rFonts w:ascii="Times New Roman" w:hAnsi="Times New Roman" w:cs="Times New Roman"/>
          <w:sz w:val="28"/>
          <w:szCs w:val="28"/>
        </w:rPr>
        <w:t>.</w:t>
      </w:r>
      <w:r w:rsidR="00A04B59" w:rsidRPr="007435A8">
        <w:rPr>
          <w:rFonts w:ascii="Times New Roman" w:hAnsi="Times New Roman" w:cs="Times New Roman"/>
          <w:sz w:val="28"/>
          <w:szCs w:val="28"/>
        </w:rPr>
        <w:t>01</w:t>
      </w:r>
      <w:r w:rsidRPr="007435A8">
        <w:rPr>
          <w:rFonts w:ascii="Times New Roman" w:hAnsi="Times New Roman" w:cs="Times New Roman"/>
          <w:sz w:val="28"/>
          <w:szCs w:val="28"/>
        </w:rPr>
        <w:t xml:space="preserve"> </w:t>
      </w:r>
      <w:r w:rsidR="00A04B59" w:rsidRPr="007435A8">
        <w:rPr>
          <w:rFonts w:ascii="Times New Roman" w:hAnsi="Times New Roman" w:cs="Times New Roman"/>
          <w:sz w:val="28"/>
          <w:szCs w:val="28"/>
        </w:rPr>
        <w:t xml:space="preserve">– </w:t>
      </w:r>
      <w:r w:rsidR="00F0618D" w:rsidRPr="00F0618D">
        <w:rPr>
          <w:rFonts w:ascii="Times New Roman" w:hAnsi="Times New Roman" w:cs="Times New Roman"/>
          <w:sz w:val="28"/>
          <w:szCs w:val="28"/>
        </w:rPr>
        <w:t>Способен управлять аналитическими работами и подразделением</w:t>
      </w:r>
      <w:r w:rsidR="007435A8">
        <w:rPr>
          <w:rFonts w:ascii="Times New Roman" w:hAnsi="Times New Roman" w:cs="Times New Roman"/>
          <w:sz w:val="28"/>
          <w:szCs w:val="28"/>
        </w:rPr>
        <w:t>;</w:t>
      </w:r>
    </w:p>
    <w:p w:rsidR="00A21B3A" w:rsidRPr="002A2AD8" w:rsidRDefault="00A04B59" w:rsidP="00A21B3A">
      <w:pPr>
        <w:spacing w:before="100" w:beforeAutospacing="1" w:after="100" w:afterAutospacing="1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2A2AD8">
        <w:rPr>
          <w:rFonts w:ascii="Times New Roman" w:hAnsi="Times New Roman" w:cs="Times New Roman"/>
          <w:color w:val="000000"/>
          <w:sz w:val="28"/>
          <w:szCs w:val="28"/>
        </w:rPr>
        <w:t>ПСК-2.03 – способ</w:t>
      </w:r>
      <w:r w:rsidR="00F0618D">
        <w:rPr>
          <w:rFonts w:ascii="Times New Roman" w:hAnsi="Times New Roman" w:cs="Times New Roman"/>
          <w:color w:val="000000"/>
          <w:sz w:val="28"/>
          <w:szCs w:val="28"/>
        </w:rPr>
        <w:t>ен</w:t>
      </w:r>
      <w:r w:rsidRPr="002A2AD8">
        <w:rPr>
          <w:rFonts w:ascii="Times New Roman" w:hAnsi="Times New Roman" w:cs="Times New Roman"/>
          <w:color w:val="000000"/>
          <w:sz w:val="28"/>
          <w:szCs w:val="28"/>
        </w:rPr>
        <w:t xml:space="preserve"> выполнять работы и управлять работами по созданию (модификации) и сопровождению интеграционных решений в области автоматизированных систем</w:t>
      </w:r>
      <w:r w:rsidR="007435A8">
        <w:rPr>
          <w:rFonts w:ascii="Times New Roman" w:hAnsi="Times New Roman" w:cs="Times New Roman"/>
          <w:sz w:val="28"/>
          <w:szCs w:val="28"/>
        </w:rPr>
        <w:t>;</w:t>
      </w:r>
    </w:p>
    <w:p w:rsidR="008876B0" w:rsidRPr="002A2AD8" w:rsidRDefault="008876B0" w:rsidP="008876B0">
      <w:pPr>
        <w:spacing w:before="100" w:beforeAutospacing="1" w:after="100" w:afterAutospacing="1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2A2AD8">
        <w:rPr>
          <w:rFonts w:ascii="Times New Roman" w:hAnsi="Times New Roman" w:cs="Times New Roman"/>
          <w:sz w:val="28"/>
          <w:szCs w:val="28"/>
        </w:rPr>
        <w:t xml:space="preserve">ОПК-5 </w:t>
      </w:r>
      <w:r w:rsidR="00A04B59" w:rsidRPr="002A2AD8">
        <w:rPr>
          <w:rFonts w:ascii="Times New Roman" w:hAnsi="Times New Roman" w:cs="Times New Roman"/>
          <w:sz w:val="28"/>
          <w:szCs w:val="28"/>
        </w:rPr>
        <w:t>–</w:t>
      </w:r>
      <w:r w:rsidRPr="002A2AD8">
        <w:rPr>
          <w:rFonts w:ascii="Times New Roman" w:hAnsi="Times New Roman" w:cs="Times New Roman"/>
          <w:sz w:val="28"/>
          <w:szCs w:val="28"/>
        </w:rPr>
        <w:t xml:space="preserve"> </w:t>
      </w:r>
      <w:r w:rsidR="00F0618D" w:rsidRPr="00F0618D">
        <w:rPr>
          <w:rFonts w:ascii="Times New Roman" w:hAnsi="Times New Roman" w:cs="Times New Roman"/>
          <w:sz w:val="28"/>
          <w:szCs w:val="28"/>
        </w:rPr>
        <w:t>Способен разрабатывать и модернизировать программное и аппаратное обеспечение информационных и автоматизированных систем</w:t>
      </w:r>
      <w:r w:rsidR="007435A8">
        <w:rPr>
          <w:rFonts w:ascii="Times New Roman" w:hAnsi="Times New Roman" w:cs="Times New Roman"/>
          <w:sz w:val="28"/>
          <w:szCs w:val="28"/>
        </w:rPr>
        <w:t>;</w:t>
      </w:r>
    </w:p>
    <w:p w:rsidR="009048B7" w:rsidRDefault="00DA1F33" w:rsidP="007A50A8">
      <w:pPr>
        <w:spacing w:before="100" w:beforeAutospacing="1" w:after="100" w:afterAutospacing="1"/>
        <w:ind w:left="720"/>
        <w:jc w:val="both"/>
        <w:rPr>
          <w:rFonts w:ascii="Times New Roman" w:hAnsi="Times New Roman" w:cs="Times New Roman"/>
          <w:b/>
          <w:sz w:val="36"/>
          <w:szCs w:val="36"/>
        </w:rPr>
      </w:pPr>
      <w:r w:rsidRPr="002A2AD8">
        <w:rPr>
          <w:rFonts w:ascii="Times New Roman" w:hAnsi="Times New Roman" w:cs="Times New Roman"/>
          <w:color w:val="000000"/>
          <w:sz w:val="28"/>
          <w:szCs w:val="28"/>
        </w:rPr>
        <w:t xml:space="preserve">ОПК-8 </w:t>
      </w:r>
      <w:r w:rsidR="00A04B59" w:rsidRPr="002A2AD8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2A2AD8">
        <w:rPr>
          <w:rFonts w:ascii="Times New Roman" w:hAnsi="Times New Roman" w:cs="Times New Roman"/>
          <w:color w:val="000000"/>
          <w:sz w:val="28"/>
          <w:szCs w:val="28"/>
        </w:rPr>
        <w:t xml:space="preserve"> способ</w:t>
      </w:r>
      <w:r w:rsidR="00F0618D">
        <w:rPr>
          <w:rFonts w:ascii="Times New Roman" w:hAnsi="Times New Roman" w:cs="Times New Roman"/>
          <w:color w:val="000000"/>
          <w:sz w:val="28"/>
          <w:szCs w:val="28"/>
        </w:rPr>
        <w:t>ен</w:t>
      </w:r>
      <w:r w:rsidR="00A04B59" w:rsidRPr="002A2A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A2AD8">
        <w:rPr>
          <w:rFonts w:ascii="Times New Roman" w:hAnsi="Times New Roman" w:cs="Times New Roman"/>
          <w:color w:val="000000"/>
          <w:sz w:val="28"/>
          <w:szCs w:val="28"/>
        </w:rPr>
        <w:t>осуществлять эффективное управление разработкой программных средств и проектов</w:t>
      </w:r>
      <w:r w:rsidR="007435A8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1462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992"/>
        <w:gridCol w:w="10235"/>
        <w:gridCol w:w="2410"/>
        <w:gridCol w:w="992"/>
      </w:tblGrid>
      <w:tr w:rsidR="007A50A8" w:rsidRPr="00695849" w:rsidTr="007A50A8">
        <w:trPr>
          <w:tblHeader/>
        </w:trPr>
        <w:tc>
          <w:tcPr>
            <w:tcW w:w="992" w:type="dxa"/>
          </w:tcPr>
          <w:p w:rsidR="007A50A8" w:rsidRDefault="007A50A8" w:rsidP="00E80BA3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A50A8" w:rsidRPr="00A21B3A" w:rsidRDefault="007A50A8" w:rsidP="00E80BA3">
            <w:pPr>
              <w:ind w:left="28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9584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0235" w:type="dxa"/>
            <w:vAlign w:val="center"/>
          </w:tcPr>
          <w:p w:rsidR="007A50A8" w:rsidRPr="00A21B3A" w:rsidRDefault="007A50A8" w:rsidP="00A21B3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21B3A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вопроса</w:t>
            </w:r>
            <w:bookmarkStart w:id="0" w:name="_GoBack"/>
            <w:bookmarkEnd w:id="0"/>
          </w:p>
        </w:tc>
        <w:tc>
          <w:tcPr>
            <w:tcW w:w="2410" w:type="dxa"/>
            <w:vAlign w:val="center"/>
          </w:tcPr>
          <w:p w:rsidR="007A50A8" w:rsidRPr="00A21B3A" w:rsidRDefault="007A50A8" w:rsidP="006F3AA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21B3A">
              <w:rPr>
                <w:rFonts w:ascii="Times New Roman" w:hAnsi="Times New Roman" w:cs="Times New Roman"/>
                <w:b/>
                <w:sz w:val="28"/>
                <w:szCs w:val="28"/>
              </w:rPr>
              <w:t>Компетенция</w:t>
            </w:r>
          </w:p>
        </w:tc>
        <w:tc>
          <w:tcPr>
            <w:tcW w:w="992" w:type="dxa"/>
            <w:vAlign w:val="center"/>
          </w:tcPr>
          <w:p w:rsidR="007A50A8" w:rsidRPr="006F3AA9" w:rsidRDefault="007A50A8" w:rsidP="006F3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F3AA9">
              <w:rPr>
                <w:rFonts w:ascii="Times New Roman" w:hAnsi="Times New Roman" w:cs="Times New Roman"/>
                <w:b/>
                <w:sz w:val="20"/>
                <w:szCs w:val="20"/>
              </w:rPr>
              <w:t>Время ответа (мин)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2C3D34" w:rsidRDefault="007A50A8" w:rsidP="005B7561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2C3D3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Какое понятие определяется следующим текстом:</w:t>
            </w:r>
          </w:p>
          <w:p w:rsidR="007A50A8" w:rsidRPr="002C3D34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Разработка, восстановление и сопровождение требований к ПО, продукту, средству, программно-аппаратному комплексу,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АИС или АСУ</w:t>
            </w: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 xml:space="preserve"> на протяжении их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>жизненного цикла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410" w:type="dxa"/>
          </w:tcPr>
          <w:p w:rsidR="007A50A8" w:rsidRPr="00A022A5" w:rsidRDefault="007A50A8" w:rsidP="00851B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421231">
            <w:pPr>
              <w:rPr>
                <w:rStyle w:val="fontstyle01"/>
                <w:sz w:val="24"/>
                <w:szCs w:val="24"/>
              </w:rPr>
            </w:pPr>
            <w:r>
              <w:rPr>
                <w:rStyle w:val="fontstyle01"/>
                <w:sz w:val="24"/>
                <w:szCs w:val="24"/>
              </w:rPr>
              <w:t xml:space="preserve">Поставьте функции системной аналитики согласно логике управления работами с требованиями. </w:t>
            </w:r>
          </w:p>
          <w:p w:rsidR="007A50A8" w:rsidRPr="00421231" w:rsidRDefault="007A50A8" w:rsidP="001E12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Разработка технического задания 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систему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421231" w:rsidRDefault="007A50A8" w:rsidP="00421231">
            <w:pPr>
              <w:rPr>
                <w:sz w:val="24"/>
                <w:szCs w:val="24"/>
              </w:rPr>
            </w:pPr>
            <w:r>
              <w:rPr>
                <w:rStyle w:val="fontstyle01"/>
                <w:sz w:val="24"/>
                <w:szCs w:val="24"/>
              </w:rPr>
              <w:t>2.</w:t>
            </w:r>
            <w:r w:rsidRPr="00421231">
              <w:rPr>
                <w:rStyle w:val="fontstyle01"/>
                <w:sz w:val="24"/>
                <w:szCs w:val="24"/>
              </w:rPr>
              <w:t>Планирование разработки требований к системе</w:t>
            </w:r>
            <w:r>
              <w:rPr>
                <w:rStyle w:val="fontstyle01"/>
                <w:sz w:val="24"/>
                <w:szCs w:val="24"/>
              </w:rPr>
              <w:t>,</w:t>
            </w:r>
          </w:p>
          <w:p w:rsidR="007A50A8" w:rsidRPr="00421231" w:rsidRDefault="007A50A8" w:rsidP="004212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Анализ проблемной ситуации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предметной области,</w:t>
            </w:r>
          </w:p>
          <w:p w:rsidR="007A50A8" w:rsidRPr="00421231" w:rsidRDefault="007A50A8" w:rsidP="001E12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Сопровождение приемочных испытаний и</w:t>
            </w:r>
          </w:p>
          <w:p w:rsidR="007A50A8" w:rsidRDefault="007A50A8" w:rsidP="001E12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ввода в эксплуатацию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421231" w:rsidRDefault="007A50A8" w:rsidP="004212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Разработка бизнес-требований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421231" w:rsidRDefault="007A50A8" w:rsidP="004212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Постановка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целей создания системы, </w:t>
            </w:r>
          </w:p>
          <w:p w:rsidR="007A50A8" w:rsidRDefault="007A50A8" w:rsidP="004212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>Разработка концепции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A50A8" w:rsidRDefault="007A50A8" w:rsidP="00392E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8.</w:t>
            </w:r>
            <w:r w:rsidRPr="00421231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согласования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технического задания на систему</w:t>
            </w:r>
          </w:p>
        </w:tc>
        <w:tc>
          <w:tcPr>
            <w:tcW w:w="2410" w:type="dxa"/>
          </w:tcPr>
          <w:p w:rsidR="007A50A8" w:rsidRPr="00A022A5" w:rsidRDefault="007A50A8" w:rsidP="002B50C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2C3D34" w:rsidRDefault="007A50A8" w:rsidP="004212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Какой анализ </w:t>
            </w: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>выполн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яется перед выявлением </w:t>
            </w: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>требовани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 xml:space="preserve"> к АИС,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АСУ, </w:t>
            </w:r>
            <w:r w:rsidRPr="002C3D34">
              <w:rPr>
                <w:rFonts w:ascii="Times New Roman" w:hAnsi="Times New Roman" w:cs="Times New Roman"/>
                <w:sz w:val="24"/>
                <w:szCs w:val="24"/>
              </w:rPr>
              <w:t>ИС</w:t>
            </w:r>
          </w:p>
        </w:tc>
        <w:tc>
          <w:tcPr>
            <w:tcW w:w="2410" w:type="dxa"/>
          </w:tcPr>
          <w:p w:rsidR="007A50A8" w:rsidRPr="00A022A5" w:rsidRDefault="007A50A8" w:rsidP="00851B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926E68" w:rsidRDefault="007A50A8" w:rsidP="00926E68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Какая из работ (см. ниже) </w:t>
            </w:r>
            <w:r w:rsidRPr="00926E6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не является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работой системного </w:t>
            </w:r>
            <w:proofErr w:type="gramStart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аналитика?.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7A50A8" w:rsidRPr="00BB2E0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BB2E08">
              <w:rPr>
                <w:rFonts w:ascii="Times New Roman" w:hAnsi="Times New Roman" w:cs="Times New Roman"/>
                <w:sz w:val="24"/>
                <w:szCs w:val="24"/>
              </w:rPr>
              <w:t>Выявление требований к функциям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2E08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</w:p>
          <w:p w:rsidR="007A50A8" w:rsidRPr="00BB2E0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(АИС, А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СУ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ИС),</w:t>
            </w:r>
          </w:p>
          <w:p w:rsidR="007A50A8" w:rsidRPr="00BB2E0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BB2E08">
              <w:rPr>
                <w:rFonts w:ascii="Times New Roman" w:hAnsi="Times New Roman" w:cs="Times New Roman"/>
                <w:sz w:val="24"/>
                <w:szCs w:val="24"/>
              </w:rPr>
              <w:t>Формализация и документирование</w:t>
            </w:r>
          </w:p>
          <w:p w:rsidR="007A50A8" w:rsidRPr="00BB2E0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E08">
              <w:rPr>
                <w:rFonts w:ascii="Times New Roman" w:hAnsi="Times New Roman" w:cs="Times New Roman"/>
                <w:sz w:val="24"/>
                <w:szCs w:val="24"/>
              </w:rPr>
              <w:t>требований к функциям системы</w:t>
            </w:r>
          </w:p>
          <w:p w:rsidR="007A50A8" w:rsidRPr="00BB2E0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3.Заключение хозяйственных договоров с заказчиками,</w:t>
            </w:r>
          </w:p>
          <w:p w:rsidR="007A50A8" w:rsidRPr="00695849" w:rsidRDefault="007A50A8" w:rsidP="002A2A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BB2E08">
              <w:rPr>
                <w:rFonts w:ascii="Times New Roman" w:hAnsi="Times New Roman" w:cs="Times New Roman"/>
                <w:sz w:val="24"/>
                <w:szCs w:val="24"/>
              </w:rPr>
              <w:t>Апробация реализации требований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2E08">
              <w:rPr>
                <w:rFonts w:ascii="Times New Roman" w:hAnsi="Times New Roman" w:cs="Times New Roman"/>
                <w:sz w:val="24"/>
                <w:szCs w:val="24"/>
              </w:rPr>
              <w:t>функциям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926E68" w:rsidRDefault="007A50A8" w:rsidP="00926E68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Какая из работ (см. ниже) </w:t>
            </w:r>
            <w:r w:rsidRPr="00926E6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не является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работой системного </w:t>
            </w:r>
            <w:proofErr w:type="gramStart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аналитика ?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. </w:t>
            </w:r>
          </w:p>
          <w:p w:rsidR="007A50A8" w:rsidRPr="00926E6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Разработка разделов пользовательской</w:t>
            </w:r>
          </w:p>
          <w:p w:rsidR="007A50A8" w:rsidRPr="00926E6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документации, описывающих работу</w:t>
            </w:r>
          </w:p>
          <w:p w:rsidR="007A50A8" w:rsidRPr="00926E6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функций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926E6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Разработка разделов проектной</w:t>
            </w:r>
          </w:p>
          <w:p w:rsidR="007A50A8" w:rsidRPr="00926E6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документации, описывающих работу</w:t>
            </w:r>
          </w:p>
          <w:p w:rsidR="007A50A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функций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926E68" w:rsidRDefault="007A50A8" w:rsidP="00926E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Обработка запросов на изменение функци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 xml:space="preserve">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50A8" w:rsidRPr="00926E68" w:rsidRDefault="007A50A8" w:rsidP="007D52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Консультирование заинтересованных лиц</w:t>
            </w:r>
          </w:p>
          <w:p w:rsidR="007A50A8" w:rsidRPr="00695849" w:rsidRDefault="007A50A8" w:rsidP="002A2A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926E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вопросам логистики, определяющей перевозку системы на объекты заказчика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926E68" w:rsidRDefault="007A50A8" w:rsidP="00BB2E08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?.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7A50A8" w:rsidRPr="005B7561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5B7561">
              <w:rPr>
                <w:rFonts w:ascii="Times New Roman" w:hAnsi="Times New Roman" w:cs="Times New Roman"/>
                <w:sz w:val="24"/>
                <w:szCs w:val="24"/>
              </w:rPr>
              <w:t>Сбор информации из заданных источников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5B7561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5B7561">
              <w:rPr>
                <w:rFonts w:ascii="Times New Roman" w:hAnsi="Times New Roman" w:cs="Times New Roman"/>
                <w:sz w:val="24"/>
                <w:szCs w:val="24"/>
              </w:rPr>
              <w:t>Консолидирование информации согласно шаблону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5B7561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5B7561">
              <w:rPr>
                <w:rFonts w:ascii="Times New Roman" w:hAnsi="Times New Roman" w:cs="Times New Roman"/>
                <w:sz w:val="24"/>
                <w:szCs w:val="24"/>
              </w:rPr>
              <w:t>Переработка информации согласно заданной процедуре преобразования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5B7561">
              <w:rPr>
                <w:rFonts w:ascii="Times New Roman" w:hAnsi="Times New Roman" w:cs="Times New Roman"/>
                <w:sz w:val="24"/>
                <w:szCs w:val="24"/>
              </w:rPr>
              <w:t>Проверка корректности итоговых данных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A80EDE" w:rsidRDefault="007A50A8" w:rsidP="004338AB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A80ED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 можно назвать процесс, описываемый следующими действиями:</w:t>
            </w:r>
          </w:p>
          <w:p w:rsidR="007A50A8" w:rsidRPr="00A80EDE" w:rsidRDefault="007A50A8" w:rsidP="00A80E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Управление процессами разработки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сопровождения требований к системам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управление качеством систем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A80EDE" w:rsidRDefault="007A50A8" w:rsidP="00A80E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Управление аналитическими ресурсами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A80EDE" w:rsidRDefault="007A50A8" w:rsidP="00A80E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омпетенциями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A80EDE" w:rsidRDefault="007A50A8" w:rsidP="00A80E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Управление инфраструктурой разработки</w:t>
            </w:r>
          </w:p>
          <w:p w:rsidR="007A50A8" w:rsidRDefault="007A50A8" w:rsidP="00A80E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и сопровождения требований к системе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A80EDE">
              <w:rPr>
                <w:rFonts w:ascii="Times New Roman" w:hAnsi="Times New Roman" w:cs="Times New Roman"/>
                <w:sz w:val="24"/>
                <w:szCs w:val="24"/>
              </w:rPr>
              <w:t>правление качеством систем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BB4C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ой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работ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ы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(см. ниже) 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не хватает для получения логической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последовательности  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.</w:t>
            </w:r>
          </w:p>
          <w:p w:rsidR="007A50A8" w:rsidRDefault="007A50A8" w:rsidP="00BB4C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Разработка технико-коммерческого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предложения и участие в его защите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BB4C33" w:rsidRDefault="007A50A8" w:rsidP="00BB4C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Разработка методик выполнения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аналитических работ</w:t>
            </w:r>
          </w:p>
          <w:p w:rsidR="007A50A8" w:rsidRPr="00BB4C33" w:rsidRDefault="007A50A8" w:rsidP="00BB4C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Планирование аналитических работ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информационно-</w:t>
            </w:r>
            <w:proofErr w:type="gramStart"/>
            <w:r w:rsidRPr="00BB4C33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технологическом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ИТ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 xml:space="preserve"> проекте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BB4C33" w:rsidRDefault="007A50A8" w:rsidP="00BB4C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Организация аналитических работ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ИТ-проекте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A80E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Контроль аналитических работ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4C33">
              <w:rPr>
                <w:rFonts w:ascii="Times New Roman" w:hAnsi="Times New Roman" w:cs="Times New Roman"/>
                <w:sz w:val="24"/>
                <w:szCs w:val="24"/>
              </w:rPr>
              <w:t>ИТ-проекте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926E68" w:rsidRDefault="007A50A8" w:rsidP="004312F2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?.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7A50A8" w:rsidRPr="004312F2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м обращений пользователей за технической поддержкой по телефону,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почт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 и в системе обработки запросов,</w:t>
            </w:r>
          </w:p>
          <w:p w:rsidR="007A50A8" w:rsidRPr="004312F2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Уточнение контекста, задачи, поведения пользователя и системы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 xml:space="preserve">проблемы, с которой столкнулся пользователь, </w:t>
            </w:r>
          </w:p>
          <w:p w:rsidR="007A50A8" w:rsidRPr="004312F2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 xml:space="preserve">Поиск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описания в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 xml:space="preserve"> пользовательской документации,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представляющего 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нормативное поведение системы для задачи пользователя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Воспроизведение поведения пользователя при решении его задачи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926E68" w:rsidRDefault="007A50A8" w:rsidP="004312F2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?.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7A50A8" w:rsidRPr="004312F2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Определение структуры описания функций системы</w:t>
            </w:r>
          </w:p>
          <w:p w:rsidR="007A50A8" w:rsidRPr="004312F2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Моделирование взаимодействия пользователя и системы</w:t>
            </w:r>
          </w:p>
          <w:p w:rsidR="007A50A8" w:rsidRPr="004312F2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Разработка сценария использования системы</w:t>
            </w:r>
          </w:p>
          <w:p w:rsidR="007A50A8" w:rsidRPr="00695849" w:rsidRDefault="007A50A8" w:rsidP="004312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4312F2">
              <w:rPr>
                <w:rFonts w:ascii="Times New Roman" w:hAnsi="Times New Roman" w:cs="Times New Roman"/>
                <w:sz w:val="24"/>
                <w:szCs w:val="24"/>
              </w:rPr>
              <w:t>Сопровождение сценария примерами интерфейсов системы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926E68" w:rsidRDefault="007A50A8" w:rsidP="00850F9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?.</w:t>
            </w:r>
            <w:proofErr w:type="gramEnd"/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Изучение нормативной документации по предметной области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Изучение устройства бизнес-процессов организации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Проведение интервью с пользователями уровня специалиста и руководителя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Проведение наблюдений за штатной работой пользователей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Описание сценариев фактической работы пользователей с системой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выявлением проблемных мест во взаимодействии с системой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Изучение систем-аналогов и документации к ним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Формулирование требований к системе в заданной логической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форме с заданным уровнем качества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Фиксирование требований к системе и подсистеме в системе учета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требований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Описание заданных атрибутов требований к подсистеме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Установление отношений иерархии и зависимости между требованиями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системе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50F93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Выявление неполноты требований к системе и подсистеме и принятие мер 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обеспечению полноты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Default="007A50A8" w:rsidP="00850F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Оформление документов к системе в заданном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0F93">
              <w:rPr>
                <w:rFonts w:ascii="Times New Roman" w:hAnsi="Times New Roman" w:cs="Times New Roman"/>
                <w:sz w:val="24"/>
                <w:szCs w:val="24"/>
              </w:rPr>
              <w:t>шаблоне требований</w:t>
            </w:r>
          </w:p>
          <w:p w:rsidR="007A50A8" w:rsidRPr="00695849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</w:p>
          <w:p w:rsidR="007A50A8" w:rsidRPr="001F2FE3" w:rsidRDefault="007A50A8" w:rsidP="001F2F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Установка и назначение типа требования к системе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7A50A8" w:rsidRPr="001F2FE3" w:rsidRDefault="007A50A8" w:rsidP="001F2F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Выявление и устранение противоречий в требованиях к системе и подсистеме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1F2FE3" w:rsidRDefault="007A50A8" w:rsidP="001F2F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Установка взаимосвязи требований к системе и подсистеме с прочими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проектными артефактами - тестами, кодом, архитектурными моделями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1F2FE3" w:rsidRDefault="007A50A8" w:rsidP="001F2F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Моделирование устройства систем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 xml:space="preserve"> с использованием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структурных текстовых, табличных и графических нотаций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1F2FE3" w:rsidRDefault="007A50A8" w:rsidP="001F2F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Моделирование поведения систем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 xml:space="preserve"> с использованием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функциональных текстовых, табличных и графических нотаций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1F2FE3">
              <w:rPr>
                <w:rFonts w:ascii="Times New Roman" w:hAnsi="Times New Roman" w:cs="Times New Roman"/>
                <w:sz w:val="24"/>
                <w:szCs w:val="24"/>
              </w:rPr>
              <w:t>Распределение требований к системе по модулям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</w:p>
          <w:p w:rsidR="007A50A8" w:rsidRPr="007A0CEC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 xml:space="preserve">Изучение запросов на изменение к системе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Предложение</w:t>
            </w:r>
            <w:proofErr w:type="gramEnd"/>
            <w:r w:rsidRPr="007A0CEC">
              <w:rPr>
                <w:rFonts w:ascii="Times New Roman" w:hAnsi="Times New Roman" w:cs="Times New Roman"/>
                <w:sz w:val="24"/>
                <w:szCs w:val="24"/>
              </w:rPr>
              <w:t xml:space="preserve"> вариантов реализации запроса автора запроса без изменения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системы, если это возможно</w:t>
            </w:r>
          </w:p>
          <w:p w:rsidR="007A50A8" w:rsidRPr="007A0CEC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Уточнение вариантов реализации изменений у разработчиков</w:t>
            </w:r>
          </w:p>
          <w:p w:rsidR="007A50A8" w:rsidRPr="007A0CEC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Оценка влияния возможных изменений на качество системы и интересов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заинтересованных лиц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7A0CEC" w:rsidRDefault="007A50A8" w:rsidP="007A0C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Выбор наиболее эффективного варианта реализации запроса совместно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разработчиком и автором запроса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695849" w:rsidRDefault="007A50A8" w:rsidP="005A57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Сообщение ведущему аналитику и менеджеру проекта о запросах 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существенное изменение свойств системы, которые влекут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A0CEC">
              <w:rPr>
                <w:rFonts w:ascii="Times New Roman" w:hAnsi="Times New Roman" w:cs="Times New Roman"/>
                <w:sz w:val="24"/>
                <w:szCs w:val="24"/>
              </w:rPr>
              <w:t>изменение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рамок опытного релиза. 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B32B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Каким </w:t>
            </w:r>
            <w:r w:rsidRPr="00B32B1F">
              <w:rPr>
                <w:rFonts w:ascii="Times New Roman" w:hAnsi="Times New Roman" w:cs="Times New Roman"/>
                <w:sz w:val="28"/>
                <w:szCs w:val="28"/>
              </w:rPr>
              <w:t>важным умением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должен обладать системный аналитик, работая с изменениями требований к системе?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9C3B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называется функция, описываемая следующими действиями</w:t>
            </w:r>
            <w:r w:rsidRPr="00926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</w:p>
          <w:p w:rsidR="007A50A8" w:rsidRPr="009C3BE0" w:rsidRDefault="007A50A8" w:rsidP="009C3B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9C3BE0">
              <w:rPr>
                <w:rFonts w:ascii="Times New Roman" w:hAnsi="Times New Roman" w:cs="Times New Roman"/>
                <w:sz w:val="24"/>
                <w:szCs w:val="24"/>
              </w:rPr>
              <w:t>Определение режимов эксплуатации системы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9C3B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A50A8" w:rsidRPr="009C3BE0" w:rsidRDefault="007A50A8" w:rsidP="009C3B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9C3BE0">
              <w:rPr>
                <w:rFonts w:ascii="Times New Roman" w:hAnsi="Times New Roman" w:cs="Times New Roman"/>
                <w:sz w:val="24"/>
                <w:szCs w:val="24"/>
              </w:rPr>
              <w:t>Определение порядка работы групп пользователей с системой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9C3BE0" w:rsidRDefault="007A50A8" w:rsidP="009C3B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9C3BE0">
              <w:rPr>
                <w:rFonts w:ascii="Times New Roman" w:hAnsi="Times New Roman" w:cs="Times New Roman"/>
                <w:sz w:val="24"/>
                <w:szCs w:val="24"/>
              </w:rPr>
              <w:t xml:space="preserve">Согласование регламентов эксплуатации системы </w:t>
            </w:r>
          </w:p>
          <w:p w:rsidR="007A50A8" w:rsidRPr="00695849" w:rsidRDefault="007A50A8" w:rsidP="009C3B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3BE0">
              <w:rPr>
                <w:rFonts w:ascii="Times New Roman" w:hAnsi="Times New Roman" w:cs="Times New Roman"/>
                <w:sz w:val="24"/>
                <w:szCs w:val="24"/>
              </w:rPr>
              <w:t>заинтересованными лицами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790C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3BE0">
              <w:rPr>
                <w:rFonts w:ascii="Times New Roman" w:hAnsi="Times New Roman" w:cs="Times New Roman"/>
                <w:sz w:val="24"/>
                <w:szCs w:val="24"/>
              </w:rPr>
              <w:t>Каким важным умением должен обладать системный аналитик, работая с изменениями требований к системе?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Какими информационными технологиями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(см. ниже)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поддерживается (автоматизируется) «</w:t>
            </w:r>
            <w:proofErr w:type="spellStart"/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Прослеживаемость</w:t>
            </w:r>
            <w:proofErr w:type="spellEnd"/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требований на системных элементах архитектуры и проекта системы (изделия)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??</w:t>
            </w:r>
          </w:p>
          <w:p w:rsidR="007A50A8" w:rsidRPr="002A2D8E" w:rsidRDefault="007A50A8" w:rsidP="009C20D3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7A50A8" w:rsidRDefault="007A50A8" w:rsidP="009C20D3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2.PLM</w:t>
            </w:r>
          </w:p>
          <w:p w:rsidR="007A50A8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CALS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гиями</w:t>
            </w:r>
          </w:p>
          <w:p w:rsidR="007A50A8" w:rsidRDefault="007A50A8" w:rsidP="005A57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технологиями</w:t>
            </w:r>
          </w:p>
          <w:p w:rsidR="007A50A8" w:rsidRPr="00651C60" w:rsidRDefault="007A50A8" w:rsidP="005A57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Какими информационными технологиями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(см. ниже)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поддерживается (автоматизируется) «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Графическое представление </w:t>
            </w:r>
            <w:proofErr w:type="spellStart"/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прослеживаемости</w:t>
            </w:r>
            <w:proofErr w:type="spellEnd"/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изменений в течение ЖЦ системы (изделия)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??</w:t>
            </w:r>
          </w:p>
          <w:p w:rsidR="007A50A8" w:rsidRPr="002A2D8E" w:rsidRDefault="007A50A8" w:rsidP="009C20D3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7A50A8" w:rsidRDefault="007A50A8" w:rsidP="009C20D3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2.PLM</w:t>
            </w:r>
          </w:p>
          <w:p w:rsidR="007A50A8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технологиями</w:t>
            </w:r>
          </w:p>
          <w:p w:rsidR="007A50A8" w:rsidRPr="00695849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4.Универсальными текстовыми редакторами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Какими информационными технологиями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(см. ниже)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поддерживается «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Сбор данных об изделии на протяжении всего ЖЦ системы (изделия)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??</w:t>
            </w:r>
          </w:p>
          <w:p w:rsidR="007A50A8" w:rsidRPr="002A2D8E" w:rsidRDefault="007A50A8" w:rsidP="00BA09C0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7A50A8" w:rsidRDefault="007A50A8" w:rsidP="00BA09C0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2.PLM</w:t>
            </w:r>
          </w:p>
          <w:p w:rsidR="007A50A8" w:rsidRDefault="007A50A8" w:rsidP="00BA09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технологиями</w:t>
            </w:r>
          </w:p>
          <w:p w:rsidR="007A50A8" w:rsidRPr="009E20FB" w:rsidRDefault="007A50A8" w:rsidP="00BA09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4.Универсальными текстовыми редакторами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992" w:type="dxa"/>
          </w:tcPr>
          <w:p w:rsidR="007A50A8" w:rsidRDefault="007A50A8" w:rsidP="0043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каком этапе жизненного цикла создается информация  об изделии?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решается проблема, описанная ниже??</w:t>
            </w:r>
          </w:p>
          <w:p w:rsidR="007A50A8" w:rsidRPr="005A5783" w:rsidRDefault="007A50A8" w:rsidP="005B756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Процессы ЖЦ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системы (изделия)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выполняются разными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предприятиями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взаимодействующими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посредством </w:t>
            </w:r>
            <w:r w:rsidRPr="0048748A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договорных обязательств, с целью получения технико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-</w:t>
            </w:r>
            <w:r w:rsidRPr="0048748A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экономических результатов.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практике такое взаимодействие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осуществляется, как правило, не эффективно, что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 целом</w:t>
            </w:r>
            <w:proofErr w:type="gramEnd"/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снижает </w:t>
            </w:r>
            <w:r w:rsidRPr="005A5783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эффект от создания и применения </w:t>
            </w:r>
            <w: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  <w:t>систем (</w:t>
            </w:r>
            <w:r w:rsidRPr="005A5783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  <w:t>изделий</w:t>
            </w:r>
            <w: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  <w:t>)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1119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Какой универсальный метод применяется для представления данных о системах и обмен данными о системах?</w:t>
            </w:r>
          </w:p>
          <w:p w:rsidR="007A50A8" w:rsidRPr="00695849" w:rsidRDefault="007A50A8" w:rsidP="0011197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Какие подсистемы </w:t>
            </w:r>
            <w:r w:rsidRPr="001B2D05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являются</w:t>
            </w:r>
            <w:r w:rsidRPr="001B2D05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32"/>
                <w:szCs w:val="32"/>
              </w:rPr>
              <w:t xml:space="preserve"> лишними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 в следующем определении социотехнической системы: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95C79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Социотехническая система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– современная </w:t>
            </w:r>
            <w:proofErr w:type="gramStart"/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парадигма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рассмотрения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любой производственной, организационной, административной системы,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состоящей из непрерывного взаимодействия </w:t>
            </w:r>
            <w:r w:rsidRPr="00595C79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следующих подсист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ем: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1.Технико-экономической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2.Государственных органов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3.Социальной 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4.ГЛОНАСС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763F7B" w:rsidRDefault="007A50A8" w:rsidP="005B7561">
            <w:pP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763F7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Которое из свойств </w:t>
            </w:r>
            <w:r w:rsidRPr="0011197B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организационно-технической</w:t>
            </w:r>
            <w:r w:rsidRPr="00763F7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системы является 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32"/>
                <w:szCs w:val="32"/>
              </w:rPr>
              <w:t>лишним</w:t>
            </w:r>
            <w:r w:rsidRPr="00763F7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в перечне свойств:</w:t>
            </w:r>
          </w:p>
          <w:p w:rsidR="007A50A8" w:rsidRPr="000364DB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1.Ц</w:t>
            </w:r>
            <w:r w:rsidRPr="000364DB">
              <w:rPr>
                <w:rFonts w:ascii="Times New Roman" w:hAnsi="Times New Roman" w:cs="Times New Roman"/>
                <w:sz w:val="24"/>
                <w:szCs w:val="24"/>
              </w:rPr>
              <w:t>еленаправленность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4DB">
              <w:rPr>
                <w:rFonts w:ascii="Times New Roman" w:hAnsi="Times New Roman" w:cs="Times New Roman"/>
                <w:sz w:val="24"/>
                <w:szCs w:val="24"/>
              </w:rPr>
              <w:t>поведения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2.Самоорганизованность;</w:t>
            </w:r>
          </w:p>
          <w:p w:rsidR="007A50A8" w:rsidRPr="000364DB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0364DB">
              <w:rPr>
                <w:rFonts w:ascii="Times New Roman" w:hAnsi="Times New Roman" w:cs="Times New Roman"/>
                <w:sz w:val="24"/>
                <w:szCs w:val="24"/>
              </w:rPr>
              <w:t>.Рефлексия, прогнозирование поведения объекта поведения и управляющего органа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 w:rsidRPr="000364D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</w:t>
            </w:r>
            <w:r w:rsidRPr="000364D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аспределённость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4A8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Как 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можно </w:t>
            </w:r>
            <w:r w:rsidRPr="00BF4A8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назват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ь</w:t>
            </w:r>
            <w:r w:rsidRPr="00BF4A8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понятие, определяемое следующим текстом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7A50A8" w:rsidRPr="00695849" w:rsidRDefault="007A50A8" w:rsidP="001119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Один или более процессов, в ходе которых создаются и используются данные о системах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4A8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 называется понятие, определяемое следующим текстом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12985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0129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ГОСТ 56828-15-2016)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29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Процесс, использующий совокупность средств и методов сбора, обработки и</w:t>
            </w:r>
            <w:r w:rsidRPr="00012985">
              <w:rPr>
                <w:color w:val="000000"/>
                <w:sz w:val="24"/>
                <w:szCs w:val="24"/>
              </w:rPr>
              <w:t xml:space="preserve"> </w:t>
            </w:r>
            <w:r w:rsidRPr="000129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передачи данных (первичной информации) для получения информации нового качества о состоянии объекта, процесса или явления (информационного продукта)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Какой атрибут описания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процесса  </w:t>
            </w:r>
            <w:r w:rsidRPr="00FB5599">
              <w:rPr>
                <w:rFonts w:ascii="Times New Roman" w:hAnsi="Times New Roman" w:cs="Times New Roman"/>
                <w:sz w:val="32"/>
                <w:szCs w:val="32"/>
              </w:rPr>
              <w:t>не</w:t>
            </w:r>
            <w:proofErr w:type="gramEnd"/>
            <w:r w:rsidRPr="00FB5599">
              <w:rPr>
                <w:rFonts w:ascii="Times New Roman" w:hAnsi="Times New Roman" w:cs="Times New Roman"/>
                <w:sz w:val="32"/>
                <w:szCs w:val="32"/>
              </w:rPr>
              <w:t xml:space="preserve"> указан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следующем перечне атрибутов </w:t>
            </w:r>
            <w:r w:rsidRPr="00FB55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ГОСТ 57098-2016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B559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.название</w:t>
            </w:r>
            <w:r w:rsidRPr="00FB5599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FB55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(описывает, как правило, назначение процесса);</w:t>
            </w:r>
          </w:p>
          <w:p w:rsidR="007A50A8" w:rsidRPr="0044644E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B559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цель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7A50A8" w:rsidRPr="0044644E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3. 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выходы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 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действия; 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5. 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задачи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AE2A8B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2A8B">
              <w:rPr>
                <w:rFonts w:ascii="Times New Roman" w:hAnsi="Times New Roman" w:cs="Times New Roman"/>
                <w:sz w:val="24"/>
                <w:szCs w:val="24"/>
              </w:rPr>
              <w:t xml:space="preserve">Какое понятие определяется следующим </w:t>
            </w:r>
            <w:proofErr w:type="gramStart"/>
            <w:r w:rsidRPr="00AE2A8B">
              <w:rPr>
                <w:rFonts w:ascii="Times New Roman" w:hAnsi="Times New Roman" w:cs="Times New Roman"/>
                <w:sz w:val="24"/>
                <w:szCs w:val="24"/>
              </w:rPr>
              <w:t>текстом</w:t>
            </w:r>
            <w:r w:rsidRPr="00AE2A8B">
              <w:rPr>
                <w:rStyle w:val="fontstyle01"/>
                <w:sz w:val="24"/>
                <w:szCs w:val="24"/>
              </w:rPr>
              <w:t xml:space="preserve">  по</w:t>
            </w:r>
            <w:proofErr w:type="gramEnd"/>
            <w:r w:rsidRPr="00AE2A8B">
              <w:rPr>
                <w:rStyle w:val="fontstyle01"/>
                <w:sz w:val="24"/>
                <w:szCs w:val="24"/>
              </w:rPr>
              <w:t xml:space="preserve"> ГОСТ 2.053-2013</w:t>
            </w:r>
            <w:r w:rsidRPr="00AE2A8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2A8B">
              <w:rPr>
                <w:rStyle w:val="fontstyle01"/>
                <w:sz w:val="24"/>
                <w:szCs w:val="24"/>
              </w:rPr>
              <w:t>Информационное описание понятий предметной</w:t>
            </w:r>
            <w:r w:rsidRPr="00AE2A8B">
              <w:rPr>
                <w:color w:val="000000"/>
                <w:sz w:val="24"/>
                <w:szCs w:val="24"/>
              </w:rPr>
              <w:br/>
            </w:r>
            <w:r w:rsidRPr="00AE2A8B">
              <w:rPr>
                <w:rStyle w:val="fontstyle01"/>
                <w:sz w:val="24"/>
                <w:szCs w:val="24"/>
              </w:rPr>
              <w:t>области в определённом контексте и в объёме,</w:t>
            </w:r>
            <w:r>
              <w:rPr>
                <w:rStyle w:val="fontstyle01"/>
                <w:sz w:val="24"/>
                <w:szCs w:val="24"/>
              </w:rPr>
              <w:t xml:space="preserve"> </w:t>
            </w:r>
            <w:r w:rsidRPr="00AE2A8B">
              <w:rPr>
                <w:rStyle w:val="fontstyle01"/>
                <w:sz w:val="24"/>
                <w:szCs w:val="24"/>
              </w:rPr>
              <w:t xml:space="preserve">достаточном для решения конкретной задачи* 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каких целей предназначен программный модуль, структура которого приведена на рисунке (см. ниже), если известно, </w:t>
            </w:r>
            <w:r w:rsidRPr="00ED50A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что модуль обеспечивает универсальные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возможности для описания множества систем, которым требуется поддержка, а также работ, необходимых для поддержки этих систем в работоспособном состоянии</w:t>
            </w:r>
          </w:p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0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A933DFB" wp14:editId="6DBD9109">
                  <wp:extent cx="3892550" cy="26543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2548" cy="2661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Рисунок. Структура программного модуля 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B29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Какие характеристики, значения которых необходимо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AB29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прежде всего, отслеживаются для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управления ЖЦ систем (</w:t>
            </w:r>
            <w:r w:rsidRPr="00AB29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изделия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Какое понятие размыто на рисунке (см. нижний прямоугольник рисунка)?</w:t>
            </w:r>
          </w:p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7C0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C71F1B8" wp14:editId="5A52E59A">
                  <wp:extent cx="3702050" cy="25019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1668" cy="2501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A50A8" w:rsidRPr="00695849" w:rsidRDefault="007A50A8" w:rsidP="003D28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(Структура управления ЖЦ изделия)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Посредством каких изменений осуществляется управляющее воздействие при управлении ЖЦ изделия (варианты ниже)??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1.Изменение требований к изделию,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2.Изменение типовой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конструкции  изделия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3.Изменение экземпляров изделия,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4.Изменение окружающей изделие среды 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Какое понятие размыто на рисунке (см. на рисунке: второй снизу длинный прямоугольник)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B29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93F22E8" wp14:editId="462AEF94">
                  <wp:extent cx="3968750" cy="28257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8340" cy="2825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A50A8" w:rsidRPr="00695849" w:rsidRDefault="007A50A8" w:rsidP="003D28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(Структура управления ЖЦ изделия)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внесении изменений хотя бы одного требования, будет использована только технология управления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требованиями  или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будут задействованы и другие технологии управления ЖЦ системы (изделия)? 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1.Технология управления требованиями 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2.Другие технологии управления ЖЦ, в зависимости от содержания и реализации требования в изделии,</w:t>
            </w:r>
          </w:p>
          <w:p w:rsidR="007A50A8" w:rsidRPr="00695849" w:rsidRDefault="007A50A8" w:rsidP="009C20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3.Только технология «Информационная поддержка изделия»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Помимо изменений, связанных с требованиями к изделию,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изменений типовой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конструкции  изделия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 изменений экземпляров изделия, какие изменения вводятся заблаговременно во обеспечение перечисленных выше??</w:t>
            </w:r>
          </w:p>
          <w:p w:rsidR="007A50A8" w:rsidRPr="004F439E" w:rsidRDefault="007A50A8" w:rsidP="005B7561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A50A8" w:rsidRPr="006C6AFB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1.Вносятся изменения в производственную среду </w:t>
            </w:r>
          </w:p>
          <w:p w:rsidR="007A50A8" w:rsidRPr="006C6AFB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2.Систему технической эксплуатации.</w:t>
            </w:r>
          </w:p>
          <w:p w:rsidR="007A50A8" w:rsidRPr="006C6AFB" w:rsidRDefault="007A50A8" w:rsidP="005B756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3.Создается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рамках существующих процессов </w:t>
            </w: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деятельность по управлению свойствами и характеристиками изделия на стадиях ЖЦ изделия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Строится отдельный офис для деятельности управлению ЖЦ изделия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4F439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Какими информационными технологиями поддерживается (автоматизируется) «Технология управления данными об изделии на стадии разработки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, включающей проектирование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Технология управления номенклатурой устаревающи</w:t>
            </w:r>
            <w:r w:rsidRPr="002A2D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покупных комплектующих изделий</w:t>
            </w:r>
            <w:r w:rsidRPr="002A2D8E">
              <w:rPr>
                <w:rFonts w:ascii="Times New Roman" w:hAnsi="Times New Roman" w:cs="Times New Roman"/>
                <w:sz w:val="24"/>
                <w:szCs w:val="24"/>
              </w:rPr>
              <w:t xml:space="preserve"> связана, прежде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всего, с какой технологией? 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1.Информационной поддержкой ЖЦ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2.Управление требованиями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3.Управления проектами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Управление номенклатурой ПКИ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A50A8" w:rsidRPr="00651C60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**ПКИ-покупные комплектующие изделия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Какими информационными технологиями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(см. ниже)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поддерживается (автоматизируется) «Технология управления данными об изделии на 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всех 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стади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ях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ЖЦ изделия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??</w:t>
            </w:r>
          </w:p>
          <w:p w:rsidR="007A50A8" w:rsidRPr="002A2D8E" w:rsidRDefault="007A50A8" w:rsidP="005B7561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7A50A8" w:rsidRDefault="007A50A8" w:rsidP="005B7561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2.PLM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CALS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гиями</w:t>
            </w:r>
          </w:p>
          <w:p w:rsidR="007A50A8" w:rsidRPr="00695849" w:rsidRDefault="007A50A8" w:rsidP="004F439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технологиями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413C2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информационных технологий какого типа может быть </w:t>
            </w:r>
            <w:r w:rsidRPr="00413C29">
              <w:rPr>
                <w:rFonts w:ascii="Times New Roman" w:hAnsi="Times New Roman" w:cs="Times New Roman"/>
                <w:sz w:val="24"/>
                <w:szCs w:val="24"/>
              </w:rPr>
              <w:t xml:space="preserve">создано </w:t>
            </w:r>
            <w:r w:rsidRPr="00413C2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единое информационное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13C2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пространство, которое обеспечивает актуальными и непротиворечивыми данными участников ЖЦ изделия на стадиях ЖЦ изделия</w:t>
            </w:r>
          </w:p>
          <w:p w:rsidR="007A50A8" w:rsidRPr="002A2D8E" w:rsidRDefault="007A50A8" w:rsidP="005B7561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7A50A8" w:rsidRPr="00413C29" w:rsidRDefault="007A50A8" w:rsidP="005B7561">
            <w:pPr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MES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CAD</w:t>
            </w:r>
          </w:p>
          <w:p w:rsidR="007A50A8" w:rsidRPr="009E20FB" w:rsidRDefault="007A50A8" w:rsidP="00851B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CAE</w:t>
            </w:r>
          </w:p>
        </w:tc>
        <w:tc>
          <w:tcPr>
            <w:tcW w:w="2410" w:type="dxa"/>
          </w:tcPr>
          <w:p w:rsidR="007A50A8" w:rsidRPr="00A022A5" w:rsidRDefault="007A50A8" w:rsidP="005B756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9B1080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-средство </w:t>
            </w:r>
            <w:proofErr w:type="spellStart"/>
            <w:r w:rsidRPr="00817A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StarUML</w:t>
            </w:r>
            <w:proofErr w:type="spellEnd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может применятся для создания </w:t>
            </w:r>
            <w:r w:rsidRPr="00817A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UML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-моделей поведения ПО системы?   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73BBC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-средство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IBM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Rational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Rose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может применяться для создания структурных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UML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-моделей информационных систем 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73BBC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Основное отличие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-средства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IBM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Rational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Rose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Visio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73BBC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При подготовке к инсталляции  программного обеспечения на рабочую станцию локальной сети  необходимо знать следующее об этой станции?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73BBC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Программное средство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Microsoft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SQL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Server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Manager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Studio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373B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MSSMS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) устанавливается вместе с каким типом  программных средств?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73BBC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 xml:space="preserve">Дополните известное выражение: Не всякое изменение является улучшением, но всякое ухудшение является </w:t>
            </w:r>
          </w:p>
          <w:p w:rsidR="007A50A8" w:rsidRPr="00373BBC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«………»?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Программное средство Яндекс Браузер в основном применяется для работы с данными размещёнными </w:t>
            </w:r>
            <w:proofErr w:type="gramStart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в ???</w:t>
            </w:r>
            <w:proofErr w:type="gramEnd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(в какой среде)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Какими основными параметрами характеризуются аппаратные платформы для ПО информационных систем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(см. ниже)</w:t>
            </w:r>
          </w:p>
          <w:p w:rsidR="007A50A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Производительность, </w:t>
            </w:r>
          </w:p>
          <w:p w:rsidR="007A50A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2.П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амять,</w:t>
            </w:r>
          </w:p>
          <w:p w:rsidR="007A50A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3.О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перационная система, </w:t>
            </w:r>
          </w:p>
          <w:p w:rsidR="007A50A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СУБД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7A50A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5.Н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ад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жность</w:t>
            </w:r>
          </w:p>
          <w:p w:rsidR="007A50A8" w:rsidRPr="00817AE8" w:rsidRDefault="007A50A8" w:rsidP="00373B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6.Масштабируемость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>ОПК – 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Какого термина не хватает в описании </w:t>
            </w:r>
            <w:proofErr w:type="gramStart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«механизма» работы</w:t>
            </w:r>
            <w:proofErr w:type="gramEnd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объектно-ориентированного ПО:</w:t>
            </w:r>
          </w:p>
          <w:p w:rsidR="007A50A8" w:rsidRPr="00817AE8" w:rsidRDefault="007A50A8" w:rsidP="00373B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В процессе функционирования ПО объекты создаются как экземпляры классов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(объекты) 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и размещаются в оперативной памяти. Выполнение функций ПО осуществляется через «??????» объектов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посредством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вызова соответствующих методов 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244D4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К какой группе (см. ниже) относится приложение, обрабатывающее данные синхронно с Кремлёвскими курантами? </w:t>
            </w:r>
          </w:p>
          <w:p w:rsidR="007A50A8" w:rsidRPr="00817AE8" w:rsidRDefault="007A50A8" w:rsidP="00D00F3F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1.Приложения, выполняющие множество транзакций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00F3F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2.Приложение, выполняющие операции в реальном масштабе времени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00F3F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3.Аналитические приложения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00F3F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4.Приложения, поддерживающие коллективную работу пользователей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К какой группе приложений относится приложение, определяемое следующим текстом=</w:t>
            </w:r>
          </w:p>
          <w:p w:rsidR="007A50A8" w:rsidRPr="00817AE8" w:rsidRDefault="007A50A8" w:rsidP="00373B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Входит в состав ИС, обеспечивающей управление знаниями, сбором и анализом больших массивов данных в прогнозируемые сроки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Какими инструментальными средствами необходимо пользоваться для инсталляции программного обеспечения?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Могут ли автоматизированные программные средства выполнять проверку ресурсов и технического состояния компьютеров и успешности инсталляции ПО?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Какие операции </w:t>
            </w:r>
            <w:r w:rsidRPr="00817AE8">
              <w:rPr>
                <w:rFonts w:ascii="Times New Roman" w:hAnsi="Times New Roman" w:cs="Times New Roman"/>
                <w:b/>
                <w:sz w:val="28"/>
                <w:szCs w:val="28"/>
              </w:rPr>
              <w:t>не входят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в мониторинг технического состояния аппаратных средств=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1.Соответствие заданной конфигурации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2.Готовность функционировать </w:t>
            </w:r>
            <w:proofErr w:type="gramStart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по своему</w:t>
            </w:r>
            <w:proofErr w:type="gramEnd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назначению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3.Обеспечение необходимой документацией пользователей 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4.Наличие отчета за предыдущий месяц об успеваемости студентов 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Какие операции (см. ниже) </w:t>
            </w:r>
            <w:r w:rsidRPr="00817AE8">
              <w:rPr>
                <w:rFonts w:ascii="Times New Roman" w:hAnsi="Times New Roman" w:cs="Times New Roman"/>
                <w:b/>
                <w:sz w:val="28"/>
                <w:szCs w:val="28"/>
              </w:rPr>
              <w:t>не выполняются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для ведения учета лицензий на ПО и связанных с ними правах?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1.Учет данных документа лицензии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2.Учет связанных с лицензией прав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3.Хранить лицензии в банковской ячейке проверенного городского банка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4.Выполнять периодические аудиты, оценки и верификацию в соответствие с правами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00F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Состояния процесса «Определение проекта ИС» характеризуется количеством распределённых системных требований на проектной модели?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Какие технологии (см. ниже) </w:t>
            </w:r>
            <w:r w:rsidRPr="00817AE8">
              <w:rPr>
                <w:rFonts w:ascii="Times New Roman" w:hAnsi="Times New Roman" w:cs="Times New Roman"/>
                <w:b/>
                <w:sz w:val="28"/>
                <w:szCs w:val="28"/>
              </w:rPr>
              <w:t>не используютс</w:t>
            </w:r>
            <w:r w:rsidRPr="009E5F3B">
              <w:rPr>
                <w:rFonts w:ascii="Times New Roman" w:hAnsi="Times New Roman" w:cs="Times New Roman"/>
                <w:b/>
                <w:sz w:val="28"/>
                <w:szCs w:val="28"/>
              </w:rPr>
              <w:t>я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в архитектуре «клиент сервер»?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1.Технология, реализующая электронно-вычислительную среду (ЭВС)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2.Технология подавления электронного шума процессора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3.Технология управления БД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4.Сетевая технология удалённого доступа к данным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Для каких задач востребована технология виртуальных машин, устанавливаемых на сервере?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1.Для увеличения производительности сервера,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2.Для увеличения функциональных возможностей сервера,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3.Для увеличения оперативной памяти сервера,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4.Для расширения дисковой памяти сервера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Для увеличении количества рабочих станций (клиентов) что, прежде всего, необходимо изменить в составе сервера, работающего по схеме хранимых </w:t>
            </w:r>
            <w:proofErr w:type="gramStart"/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процедур ?</w:t>
            </w:r>
            <w:proofErr w:type="gramEnd"/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1.Поменять тип корпуса сервера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2.Увеличить дисковую память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3.Улучшить теплообмен в серверном помещении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A50A8" w:rsidRPr="00817AE8" w:rsidRDefault="007A50A8" w:rsidP="009E5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4.Раширить оперативную память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905B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Какие мероприятия из предложенных ниже, необходимо выполнить, прежде всего, для улучшения теплового режима работы сервера?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1.Ввести режим присутствия администратора в серверном помещении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2.Увеличить напряжение питания сервера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DA1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3.Поменять тип корпуса сервера, соответствующий режиму функционирования сервера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50A8" w:rsidRPr="00817AE8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4.Усилить меры противопожарной безопасности на предприятии</w:t>
            </w:r>
          </w:p>
        </w:tc>
        <w:tc>
          <w:tcPr>
            <w:tcW w:w="2410" w:type="dxa"/>
          </w:tcPr>
          <w:p w:rsidR="007A50A8" w:rsidRPr="00373BBC" w:rsidRDefault="007A50A8" w:rsidP="00AC52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 – </w:t>
            </w: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7A50A8" w:rsidRPr="00373BBC" w:rsidRDefault="007A50A8" w:rsidP="00A21B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373BBC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817AE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Какой принцип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работы системы (АИС, АСУ, ИС)</w:t>
            </w: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 xml:space="preserve"> описывается следующим текстом:  </w:t>
            </w:r>
          </w:p>
          <w:p w:rsidR="007A50A8" w:rsidRPr="00817AE8" w:rsidRDefault="007A50A8" w:rsidP="009E5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7AE8">
              <w:rPr>
                <w:rFonts w:ascii="Times New Roman" w:hAnsi="Times New Roman" w:cs="Times New Roman"/>
                <w:sz w:val="24"/>
                <w:szCs w:val="24"/>
              </w:rPr>
              <w:t>«Каждый факт, хранимый в БД, только один раз вводится, но потом много раз используется»</w:t>
            </w:r>
          </w:p>
        </w:tc>
        <w:tc>
          <w:tcPr>
            <w:tcW w:w="2410" w:type="dxa"/>
          </w:tcPr>
          <w:p w:rsidR="007A50A8" w:rsidRPr="00373BBC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Pr="00373BBC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3B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4147AE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Какой принцип положен в основу устранения избыточности данных?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218F1" w:rsidRDefault="007A50A8" w:rsidP="009E5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Какие аномалии (отклонения), связанные с избыточностью проявляются в реляционных базах данных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0A8" w:rsidRPr="00695849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9E5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каким результатам приводит реализация принципа автоматизации действий разработчиков систем 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АИС,АСУ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,ИС)?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Pr="00373BBC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Какой тип языка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программирования  является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лишним среди применяемых для работы с базами данных=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1.Декларативные,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2.Процедурные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3.Языки программирования микроконтроллеров </w:t>
            </w:r>
          </w:p>
          <w:p w:rsidR="007A50A8" w:rsidRPr="00181A76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4.Языки СУБД, созданные на основе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SQL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218F1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исходные код программы состоит из последовательности строк с операторами, то язык программы относится  к «?????» типу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218F1" w:rsidRDefault="007A50A8" w:rsidP="009E5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исходные код программы состоит из описаний классов и объектов со свойствами и методами, то язык программы относится  к «?????» типу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218F1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исходные код программы состоит из описания желаемого результата программы, то язык этой программы относится  к «???» типу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 какому типу относится язык визуального моделирования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IDEF</w:t>
            </w:r>
            <w:r w:rsidRPr="000C24A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? 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1.Структурный</w:t>
            </w:r>
          </w:p>
          <w:p w:rsidR="007A50A8" w:rsidRPr="00FC1851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2.Объектно-ориентированный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0C24AE" w:rsidRDefault="007A50A8" w:rsidP="009E5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случае, если предметная область декомпозирована на </w:t>
            </w:r>
            <w:r w:rsidRPr="000C24A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значительное число процессов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то для её моделирования  целесообразнее использовать  «????» язык визуального моделирования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44865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случае, если предметная область декомпозирована на </w:t>
            </w:r>
            <w:r w:rsidRPr="000C24A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значительное число объектов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предметной области, то для её моделирования целесообразнее использовать  «????» язык визуального моделирования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основе каких, прежде всего, данных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начинается  проект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связанный с разработки новой (нетиповой)  АИС? 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A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Определите последовательность создания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моделей для новой (нетиповой) предметной области:</w:t>
            </w:r>
          </w:p>
          <w:p w:rsidR="007A50A8" w:rsidRPr="00695849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1.Концептуальная, 2.Ф</w:t>
            </w:r>
            <w:r w:rsidRPr="006F17A1">
              <w:rPr>
                <w:rFonts w:ascii="Times New Roman" w:hAnsi="Times New Roman" w:cs="Times New Roman"/>
                <w:sz w:val="24"/>
                <w:szCs w:val="24"/>
              </w:rPr>
              <w:t>ункциональная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3.Логическая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A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Определите 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иерархическую структуру (вложенность) моделей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для хранения знаний о предметной области:</w:t>
            </w:r>
          </w:p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1.Концептуальная,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2.Ф</w:t>
            </w:r>
            <w:r w:rsidRPr="006F17A1">
              <w:rPr>
                <w:rFonts w:ascii="Times New Roman" w:hAnsi="Times New Roman" w:cs="Times New Roman"/>
                <w:sz w:val="24"/>
                <w:szCs w:val="24"/>
              </w:rPr>
              <w:t>ункциональная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 3.Логическая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Какое свойство языка визуального  моделирования будет наиболее значимым при его выборе для моделирования сложной многодисциплинарной системы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Какой отечественный стандарт определяет архитектуру базы данных как 3-х уровневую систему</w:t>
            </w:r>
          </w:p>
          <w:p w:rsidR="007A50A8" w:rsidRPr="00695849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3D28AA" w:rsidRDefault="007A50A8" w:rsidP="005B7561">
            <w:pPr>
              <w:rPr>
                <w:rFonts w:ascii="ArialMT" w:hAnsi="ArialMT"/>
                <w:color w:val="000000"/>
                <w:sz w:val="24"/>
                <w:szCs w:val="24"/>
                <w:u w:val="single"/>
              </w:rPr>
            </w:pPr>
            <w:r w:rsidRPr="003D28AA">
              <w:rPr>
                <w:rFonts w:ascii="ArialMT" w:hAnsi="ArialMT"/>
                <w:color w:val="000000"/>
                <w:sz w:val="24"/>
                <w:szCs w:val="24"/>
                <w:u w:val="single"/>
              </w:rPr>
              <w:t>Какое понятие определяется следующим текстом:</w:t>
            </w:r>
          </w:p>
          <w:p w:rsidR="007A50A8" w:rsidRDefault="007A50A8" w:rsidP="005B7561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E0348A">
              <w:rPr>
                <w:rFonts w:ascii="ArialMT" w:hAnsi="ArialMT"/>
                <w:color w:val="000000"/>
                <w:sz w:val="24"/>
                <w:szCs w:val="24"/>
              </w:rPr>
              <w:t xml:space="preserve">Совокупность связанных между собой операций, характеризуемых четырьмя свойствами: </w:t>
            </w:r>
          </w:p>
          <w:p w:rsidR="007A50A8" w:rsidRPr="00E0348A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348A">
              <w:rPr>
                <w:rFonts w:ascii="ArialMT" w:hAnsi="ArialMT"/>
                <w:color w:val="000000"/>
                <w:sz w:val="24"/>
                <w:szCs w:val="24"/>
              </w:rPr>
              <w:lastRenderedPageBreak/>
              <w:t>атомарностью, непротиворечивостью, локализацией и продолжительностью,  и  должна быть уникально идентифицирована пользователем</w:t>
            </w:r>
            <w:r w:rsidRPr="00E0348A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410" w:type="dxa"/>
          </w:tcPr>
          <w:p w:rsidR="007A50A8" w:rsidRPr="00E0348A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695849" w:rsidRDefault="007A50A8" w:rsidP="003D28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семантическом подходе к моделированию с  чего начать создание концептуальной модели предметной области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)?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Pr="00AE784C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Каким образом в программном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средстве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Microsoft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SQL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Server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Manager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Studio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MSSMS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может создаваться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даталогическая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модель?</w:t>
            </w:r>
          </w:p>
        </w:tc>
        <w:tc>
          <w:tcPr>
            <w:tcW w:w="2410" w:type="dxa"/>
          </w:tcPr>
          <w:p w:rsidR="007A50A8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50A8" w:rsidRPr="00695849" w:rsidTr="007A50A8">
        <w:tc>
          <w:tcPr>
            <w:tcW w:w="992" w:type="dxa"/>
          </w:tcPr>
          <w:p w:rsidR="007A50A8" w:rsidRDefault="007A50A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5" w:type="dxa"/>
          </w:tcPr>
          <w:p w:rsidR="007A50A8" w:rsidRDefault="007A50A8" w:rsidP="003F6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Каким образом может создаваться физическая модель данных в СУБД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SQL</w:t>
            </w:r>
            <w:r w:rsidRPr="00B560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Server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410" w:type="dxa"/>
          </w:tcPr>
          <w:p w:rsidR="007A50A8" w:rsidRPr="00AA7BCE" w:rsidRDefault="007A50A8" w:rsidP="005B75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ОПК – 8</w:t>
            </w:r>
          </w:p>
        </w:tc>
        <w:tc>
          <w:tcPr>
            <w:tcW w:w="992" w:type="dxa"/>
          </w:tcPr>
          <w:p w:rsidR="007A50A8" w:rsidRDefault="007A50A8" w:rsidP="005B7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A0B5C" w:rsidRDefault="002A0B5C" w:rsidP="00F91207">
      <w:pPr>
        <w:rPr>
          <w:rFonts w:ascii="Times New Roman" w:hAnsi="Times New Roman" w:cs="Times New Roman"/>
          <w:b/>
          <w:sz w:val="36"/>
          <w:szCs w:val="36"/>
        </w:rPr>
      </w:pPr>
    </w:p>
    <w:sectPr w:rsidR="002A0B5C" w:rsidSect="00A21B3A">
      <w:footerReference w:type="default" r:id="rId10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7348" w:rsidRDefault="00467348" w:rsidP="001E7289">
      <w:pPr>
        <w:spacing w:after="0" w:line="240" w:lineRule="auto"/>
      </w:pPr>
      <w:r>
        <w:separator/>
      </w:r>
    </w:p>
  </w:endnote>
  <w:endnote w:type="continuationSeparator" w:id="0">
    <w:p w:rsidR="00467348" w:rsidRDefault="00467348" w:rsidP="001E72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8256544"/>
      <w:docPartObj>
        <w:docPartGallery w:val="Page Numbers (Bottom of Page)"/>
        <w:docPartUnique/>
      </w:docPartObj>
    </w:sdtPr>
    <w:sdtEndPr/>
    <w:sdtContent>
      <w:p w:rsidR="005B7561" w:rsidRDefault="005B7561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50A8">
          <w:rPr>
            <w:noProof/>
          </w:rPr>
          <w:t>15</w:t>
        </w:r>
        <w:r>
          <w:fldChar w:fldCharType="end"/>
        </w:r>
      </w:p>
    </w:sdtContent>
  </w:sdt>
  <w:p w:rsidR="005B7561" w:rsidRDefault="005B7561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7348" w:rsidRDefault="00467348" w:rsidP="001E7289">
      <w:pPr>
        <w:spacing w:after="0" w:line="240" w:lineRule="auto"/>
      </w:pPr>
      <w:r>
        <w:separator/>
      </w:r>
    </w:p>
  </w:footnote>
  <w:footnote w:type="continuationSeparator" w:id="0">
    <w:p w:rsidR="00467348" w:rsidRDefault="00467348" w:rsidP="001E72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26D3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1A00A5"/>
    <w:multiLevelType w:val="hybridMultilevel"/>
    <w:tmpl w:val="483CB9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703500"/>
    <w:multiLevelType w:val="hybridMultilevel"/>
    <w:tmpl w:val="DEA4D7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DD0820"/>
    <w:multiLevelType w:val="hybridMultilevel"/>
    <w:tmpl w:val="D44ADA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6E6B0E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923725"/>
    <w:multiLevelType w:val="hybridMultilevel"/>
    <w:tmpl w:val="75BE6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353B1F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1E6FAF"/>
    <w:multiLevelType w:val="hybridMultilevel"/>
    <w:tmpl w:val="A202978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404B17"/>
    <w:multiLevelType w:val="hybridMultilevel"/>
    <w:tmpl w:val="C16494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9A3F3C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2F309A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E7114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9932B1"/>
    <w:multiLevelType w:val="hybridMultilevel"/>
    <w:tmpl w:val="B6A2DC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3366D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A12015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568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288" w:hanging="360"/>
      </w:pPr>
    </w:lvl>
    <w:lvl w:ilvl="2" w:tplc="0419001B" w:tentative="1">
      <w:start w:val="1"/>
      <w:numFmt w:val="lowerRoman"/>
      <w:lvlText w:val="%3."/>
      <w:lvlJc w:val="right"/>
      <w:pPr>
        <w:ind w:left="2008" w:hanging="180"/>
      </w:pPr>
    </w:lvl>
    <w:lvl w:ilvl="3" w:tplc="0419000F" w:tentative="1">
      <w:start w:val="1"/>
      <w:numFmt w:val="decimal"/>
      <w:lvlText w:val="%4."/>
      <w:lvlJc w:val="left"/>
      <w:pPr>
        <w:ind w:left="2728" w:hanging="360"/>
      </w:pPr>
    </w:lvl>
    <w:lvl w:ilvl="4" w:tplc="04190019" w:tentative="1">
      <w:start w:val="1"/>
      <w:numFmt w:val="lowerLetter"/>
      <w:lvlText w:val="%5."/>
      <w:lvlJc w:val="left"/>
      <w:pPr>
        <w:ind w:left="3448" w:hanging="360"/>
      </w:pPr>
    </w:lvl>
    <w:lvl w:ilvl="5" w:tplc="0419001B" w:tentative="1">
      <w:start w:val="1"/>
      <w:numFmt w:val="lowerRoman"/>
      <w:lvlText w:val="%6."/>
      <w:lvlJc w:val="right"/>
      <w:pPr>
        <w:ind w:left="4168" w:hanging="180"/>
      </w:pPr>
    </w:lvl>
    <w:lvl w:ilvl="6" w:tplc="0419000F" w:tentative="1">
      <w:start w:val="1"/>
      <w:numFmt w:val="decimal"/>
      <w:lvlText w:val="%7."/>
      <w:lvlJc w:val="left"/>
      <w:pPr>
        <w:ind w:left="4888" w:hanging="360"/>
      </w:pPr>
    </w:lvl>
    <w:lvl w:ilvl="7" w:tplc="04190019" w:tentative="1">
      <w:start w:val="1"/>
      <w:numFmt w:val="lowerLetter"/>
      <w:lvlText w:val="%8."/>
      <w:lvlJc w:val="left"/>
      <w:pPr>
        <w:ind w:left="5608" w:hanging="360"/>
      </w:pPr>
    </w:lvl>
    <w:lvl w:ilvl="8" w:tplc="0419001B" w:tentative="1">
      <w:start w:val="1"/>
      <w:numFmt w:val="lowerRoman"/>
      <w:lvlText w:val="%9."/>
      <w:lvlJc w:val="right"/>
      <w:pPr>
        <w:ind w:left="6328" w:hanging="180"/>
      </w:pPr>
    </w:lvl>
  </w:abstractNum>
  <w:abstractNum w:abstractNumId="15" w15:restartNumberingAfterBreak="0">
    <w:nsid w:val="483F6B93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2072872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6C1571"/>
    <w:multiLevelType w:val="hybridMultilevel"/>
    <w:tmpl w:val="9B626AAE"/>
    <w:lvl w:ilvl="0" w:tplc="1508346C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DF43A1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611360"/>
    <w:multiLevelType w:val="hybridMultilevel"/>
    <w:tmpl w:val="0E2AE7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2E1C25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2F4AB8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2C65D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75C4D38"/>
    <w:multiLevelType w:val="hybridMultilevel"/>
    <w:tmpl w:val="517C62D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77DD2E0D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A922D0"/>
    <w:multiLevelType w:val="hybridMultilevel"/>
    <w:tmpl w:val="9820AE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F681A61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0"/>
  </w:num>
  <w:num w:numId="3">
    <w:abstractNumId w:val="13"/>
  </w:num>
  <w:num w:numId="4">
    <w:abstractNumId w:val="24"/>
  </w:num>
  <w:num w:numId="5">
    <w:abstractNumId w:val="20"/>
  </w:num>
  <w:num w:numId="6">
    <w:abstractNumId w:val="9"/>
  </w:num>
  <w:num w:numId="7">
    <w:abstractNumId w:val="26"/>
  </w:num>
  <w:num w:numId="8">
    <w:abstractNumId w:val="21"/>
  </w:num>
  <w:num w:numId="9">
    <w:abstractNumId w:val="0"/>
  </w:num>
  <w:num w:numId="10">
    <w:abstractNumId w:val="6"/>
  </w:num>
  <w:num w:numId="11">
    <w:abstractNumId w:val="18"/>
  </w:num>
  <w:num w:numId="12">
    <w:abstractNumId w:val="16"/>
  </w:num>
  <w:num w:numId="13">
    <w:abstractNumId w:val="25"/>
  </w:num>
  <w:num w:numId="14">
    <w:abstractNumId w:val="8"/>
  </w:num>
  <w:num w:numId="15">
    <w:abstractNumId w:val="19"/>
  </w:num>
  <w:num w:numId="16">
    <w:abstractNumId w:val="7"/>
  </w:num>
  <w:num w:numId="17">
    <w:abstractNumId w:val="1"/>
  </w:num>
  <w:num w:numId="18">
    <w:abstractNumId w:val="14"/>
  </w:num>
  <w:num w:numId="19">
    <w:abstractNumId w:val="17"/>
  </w:num>
  <w:num w:numId="20">
    <w:abstractNumId w:val="2"/>
  </w:num>
  <w:num w:numId="21">
    <w:abstractNumId w:val="5"/>
  </w:num>
  <w:num w:numId="22">
    <w:abstractNumId w:val="4"/>
  </w:num>
  <w:num w:numId="23">
    <w:abstractNumId w:val="11"/>
  </w:num>
  <w:num w:numId="24">
    <w:abstractNumId w:val="15"/>
  </w:num>
  <w:num w:numId="25">
    <w:abstractNumId w:val="12"/>
  </w:num>
  <w:num w:numId="26">
    <w:abstractNumId w:val="3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BA4"/>
    <w:rsid w:val="00004621"/>
    <w:rsid w:val="00005303"/>
    <w:rsid w:val="00012421"/>
    <w:rsid w:val="00020362"/>
    <w:rsid w:val="00047F99"/>
    <w:rsid w:val="00051035"/>
    <w:rsid w:val="00051B43"/>
    <w:rsid w:val="0005344C"/>
    <w:rsid w:val="000540D2"/>
    <w:rsid w:val="00077B6F"/>
    <w:rsid w:val="0008146E"/>
    <w:rsid w:val="00095819"/>
    <w:rsid w:val="000B1E5D"/>
    <w:rsid w:val="000B4498"/>
    <w:rsid w:val="000C24AE"/>
    <w:rsid w:val="000D202E"/>
    <w:rsid w:val="000D41EE"/>
    <w:rsid w:val="000E41E8"/>
    <w:rsid w:val="000E52A5"/>
    <w:rsid w:val="000F3F03"/>
    <w:rsid w:val="00103C86"/>
    <w:rsid w:val="0011197B"/>
    <w:rsid w:val="001303DE"/>
    <w:rsid w:val="00140863"/>
    <w:rsid w:val="00157F48"/>
    <w:rsid w:val="00175833"/>
    <w:rsid w:val="00181A76"/>
    <w:rsid w:val="001A305A"/>
    <w:rsid w:val="001B7E51"/>
    <w:rsid w:val="001D31C1"/>
    <w:rsid w:val="001E1221"/>
    <w:rsid w:val="001E7289"/>
    <w:rsid w:val="001F2FE3"/>
    <w:rsid w:val="00237432"/>
    <w:rsid w:val="002535E4"/>
    <w:rsid w:val="00257AD8"/>
    <w:rsid w:val="00277620"/>
    <w:rsid w:val="00284D61"/>
    <w:rsid w:val="00292701"/>
    <w:rsid w:val="00296BD4"/>
    <w:rsid w:val="002A0B5C"/>
    <w:rsid w:val="002A2AD8"/>
    <w:rsid w:val="002A61F0"/>
    <w:rsid w:val="002B018F"/>
    <w:rsid w:val="002C3D34"/>
    <w:rsid w:val="002C47DE"/>
    <w:rsid w:val="002C7F33"/>
    <w:rsid w:val="002D1C32"/>
    <w:rsid w:val="002D56AE"/>
    <w:rsid w:val="002F75CE"/>
    <w:rsid w:val="002F78E9"/>
    <w:rsid w:val="003218F1"/>
    <w:rsid w:val="0032722F"/>
    <w:rsid w:val="00336E47"/>
    <w:rsid w:val="00337C79"/>
    <w:rsid w:val="00344865"/>
    <w:rsid w:val="0034785A"/>
    <w:rsid w:val="00353D0B"/>
    <w:rsid w:val="0035545F"/>
    <w:rsid w:val="00363826"/>
    <w:rsid w:val="00373BBC"/>
    <w:rsid w:val="003760E0"/>
    <w:rsid w:val="00392E0C"/>
    <w:rsid w:val="00396BC5"/>
    <w:rsid w:val="003A730D"/>
    <w:rsid w:val="003C4B9E"/>
    <w:rsid w:val="003D28AA"/>
    <w:rsid w:val="003F4A3A"/>
    <w:rsid w:val="003F4A4B"/>
    <w:rsid w:val="003F6F33"/>
    <w:rsid w:val="00401671"/>
    <w:rsid w:val="004147AE"/>
    <w:rsid w:val="00421231"/>
    <w:rsid w:val="004312F2"/>
    <w:rsid w:val="00431AE4"/>
    <w:rsid w:val="004338AB"/>
    <w:rsid w:val="00433A31"/>
    <w:rsid w:val="0044534B"/>
    <w:rsid w:val="00450563"/>
    <w:rsid w:val="00453670"/>
    <w:rsid w:val="00454431"/>
    <w:rsid w:val="004546D6"/>
    <w:rsid w:val="00467348"/>
    <w:rsid w:val="00472849"/>
    <w:rsid w:val="00473941"/>
    <w:rsid w:val="004966C4"/>
    <w:rsid w:val="00497E79"/>
    <w:rsid w:val="004A5672"/>
    <w:rsid w:val="004B42F0"/>
    <w:rsid w:val="004D250B"/>
    <w:rsid w:val="004D2B8D"/>
    <w:rsid w:val="004E1004"/>
    <w:rsid w:val="004F439E"/>
    <w:rsid w:val="00500A67"/>
    <w:rsid w:val="00505493"/>
    <w:rsid w:val="00517925"/>
    <w:rsid w:val="0052540F"/>
    <w:rsid w:val="00527D54"/>
    <w:rsid w:val="0054138C"/>
    <w:rsid w:val="00542B48"/>
    <w:rsid w:val="0054693F"/>
    <w:rsid w:val="0055007B"/>
    <w:rsid w:val="00562BDB"/>
    <w:rsid w:val="005668EC"/>
    <w:rsid w:val="0059515B"/>
    <w:rsid w:val="005958BA"/>
    <w:rsid w:val="005A5783"/>
    <w:rsid w:val="005B7561"/>
    <w:rsid w:val="005C3447"/>
    <w:rsid w:val="005C3D8D"/>
    <w:rsid w:val="005C40A2"/>
    <w:rsid w:val="005C7774"/>
    <w:rsid w:val="005D0C96"/>
    <w:rsid w:val="005D0F0C"/>
    <w:rsid w:val="005D19B1"/>
    <w:rsid w:val="005D7820"/>
    <w:rsid w:val="005F03CB"/>
    <w:rsid w:val="005F108C"/>
    <w:rsid w:val="005F3E2A"/>
    <w:rsid w:val="00602923"/>
    <w:rsid w:val="00602B12"/>
    <w:rsid w:val="00617394"/>
    <w:rsid w:val="006244D4"/>
    <w:rsid w:val="00651C60"/>
    <w:rsid w:val="00662655"/>
    <w:rsid w:val="006932CE"/>
    <w:rsid w:val="00695849"/>
    <w:rsid w:val="0069723F"/>
    <w:rsid w:val="006C43C0"/>
    <w:rsid w:val="006C583D"/>
    <w:rsid w:val="006E2BC3"/>
    <w:rsid w:val="006F17A1"/>
    <w:rsid w:val="006F2B88"/>
    <w:rsid w:val="006F3AA9"/>
    <w:rsid w:val="006F6816"/>
    <w:rsid w:val="00706B93"/>
    <w:rsid w:val="00724044"/>
    <w:rsid w:val="0072570F"/>
    <w:rsid w:val="007435A8"/>
    <w:rsid w:val="007451A8"/>
    <w:rsid w:val="007526A8"/>
    <w:rsid w:val="007564A5"/>
    <w:rsid w:val="00760934"/>
    <w:rsid w:val="00763201"/>
    <w:rsid w:val="007674DD"/>
    <w:rsid w:val="00767B4E"/>
    <w:rsid w:val="00792208"/>
    <w:rsid w:val="00794F6C"/>
    <w:rsid w:val="007967D8"/>
    <w:rsid w:val="007A0CEC"/>
    <w:rsid w:val="007A50A8"/>
    <w:rsid w:val="007B2075"/>
    <w:rsid w:val="007B334F"/>
    <w:rsid w:val="007B6DC1"/>
    <w:rsid w:val="007D490D"/>
    <w:rsid w:val="007D5215"/>
    <w:rsid w:val="007E09CB"/>
    <w:rsid w:val="007E23C7"/>
    <w:rsid w:val="007E59A9"/>
    <w:rsid w:val="007F1C27"/>
    <w:rsid w:val="00807FC2"/>
    <w:rsid w:val="00815119"/>
    <w:rsid w:val="00817526"/>
    <w:rsid w:val="00817AE8"/>
    <w:rsid w:val="00826E4B"/>
    <w:rsid w:val="00827C52"/>
    <w:rsid w:val="00840924"/>
    <w:rsid w:val="00847015"/>
    <w:rsid w:val="00850F93"/>
    <w:rsid w:val="00851BE2"/>
    <w:rsid w:val="008565B0"/>
    <w:rsid w:val="00861B78"/>
    <w:rsid w:val="008639FA"/>
    <w:rsid w:val="008676C4"/>
    <w:rsid w:val="00870227"/>
    <w:rsid w:val="008876B0"/>
    <w:rsid w:val="00895BA4"/>
    <w:rsid w:val="008D0502"/>
    <w:rsid w:val="008E3CA5"/>
    <w:rsid w:val="009048B7"/>
    <w:rsid w:val="00905B30"/>
    <w:rsid w:val="00913D12"/>
    <w:rsid w:val="00915777"/>
    <w:rsid w:val="00926E68"/>
    <w:rsid w:val="00933D14"/>
    <w:rsid w:val="009660AE"/>
    <w:rsid w:val="009724A2"/>
    <w:rsid w:val="00972A3F"/>
    <w:rsid w:val="0097754A"/>
    <w:rsid w:val="00981929"/>
    <w:rsid w:val="00997FB2"/>
    <w:rsid w:val="009A79E1"/>
    <w:rsid w:val="009B0268"/>
    <w:rsid w:val="009B1080"/>
    <w:rsid w:val="009C20D3"/>
    <w:rsid w:val="009C3BE0"/>
    <w:rsid w:val="009D0B3B"/>
    <w:rsid w:val="009D1549"/>
    <w:rsid w:val="009E12F9"/>
    <w:rsid w:val="009E20FB"/>
    <w:rsid w:val="009E5F3B"/>
    <w:rsid w:val="009F616C"/>
    <w:rsid w:val="00A00D8A"/>
    <w:rsid w:val="00A022A5"/>
    <w:rsid w:val="00A04B59"/>
    <w:rsid w:val="00A04CF9"/>
    <w:rsid w:val="00A06E8E"/>
    <w:rsid w:val="00A21B3A"/>
    <w:rsid w:val="00A44BB0"/>
    <w:rsid w:val="00A516BA"/>
    <w:rsid w:val="00A60B8F"/>
    <w:rsid w:val="00A634F2"/>
    <w:rsid w:val="00A66187"/>
    <w:rsid w:val="00A7635C"/>
    <w:rsid w:val="00A80293"/>
    <w:rsid w:val="00A80EDE"/>
    <w:rsid w:val="00A84EBE"/>
    <w:rsid w:val="00A9082C"/>
    <w:rsid w:val="00AA0394"/>
    <w:rsid w:val="00AA0B4F"/>
    <w:rsid w:val="00AA7BCE"/>
    <w:rsid w:val="00AB19EB"/>
    <w:rsid w:val="00AB6204"/>
    <w:rsid w:val="00AC52CB"/>
    <w:rsid w:val="00AC6BFD"/>
    <w:rsid w:val="00AD195B"/>
    <w:rsid w:val="00AE784C"/>
    <w:rsid w:val="00AF1978"/>
    <w:rsid w:val="00AF4FE4"/>
    <w:rsid w:val="00B175FF"/>
    <w:rsid w:val="00B265F1"/>
    <w:rsid w:val="00B32B1F"/>
    <w:rsid w:val="00B510A7"/>
    <w:rsid w:val="00B545F7"/>
    <w:rsid w:val="00B5607B"/>
    <w:rsid w:val="00B625C8"/>
    <w:rsid w:val="00B65EDD"/>
    <w:rsid w:val="00B83C94"/>
    <w:rsid w:val="00B94D9D"/>
    <w:rsid w:val="00BA09C0"/>
    <w:rsid w:val="00BA116A"/>
    <w:rsid w:val="00BA2592"/>
    <w:rsid w:val="00BA5830"/>
    <w:rsid w:val="00BB2E08"/>
    <w:rsid w:val="00BB4C33"/>
    <w:rsid w:val="00BB62D1"/>
    <w:rsid w:val="00BC192A"/>
    <w:rsid w:val="00BF20FA"/>
    <w:rsid w:val="00BF4E9A"/>
    <w:rsid w:val="00BF5856"/>
    <w:rsid w:val="00BF6E0F"/>
    <w:rsid w:val="00C139CF"/>
    <w:rsid w:val="00C22FD2"/>
    <w:rsid w:val="00C308C3"/>
    <w:rsid w:val="00C37A13"/>
    <w:rsid w:val="00C52EED"/>
    <w:rsid w:val="00C70DE3"/>
    <w:rsid w:val="00C813B1"/>
    <w:rsid w:val="00C871F6"/>
    <w:rsid w:val="00C970D3"/>
    <w:rsid w:val="00CD007B"/>
    <w:rsid w:val="00CE2A08"/>
    <w:rsid w:val="00D00F3F"/>
    <w:rsid w:val="00D10E59"/>
    <w:rsid w:val="00D21694"/>
    <w:rsid w:val="00D26B5B"/>
    <w:rsid w:val="00D32C5E"/>
    <w:rsid w:val="00D5036E"/>
    <w:rsid w:val="00D52F9C"/>
    <w:rsid w:val="00D626DC"/>
    <w:rsid w:val="00D647E8"/>
    <w:rsid w:val="00D65596"/>
    <w:rsid w:val="00D76A7D"/>
    <w:rsid w:val="00D77232"/>
    <w:rsid w:val="00D9253F"/>
    <w:rsid w:val="00DA1392"/>
    <w:rsid w:val="00DA1F33"/>
    <w:rsid w:val="00DA49E5"/>
    <w:rsid w:val="00DB1331"/>
    <w:rsid w:val="00DB3565"/>
    <w:rsid w:val="00DD5938"/>
    <w:rsid w:val="00DD7274"/>
    <w:rsid w:val="00DE5A4C"/>
    <w:rsid w:val="00DE6724"/>
    <w:rsid w:val="00DE7D5E"/>
    <w:rsid w:val="00DF0751"/>
    <w:rsid w:val="00DF114E"/>
    <w:rsid w:val="00DF2434"/>
    <w:rsid w:val="00E0348A"/>
    <w:rsid w:val="00E05D21"/>
    <w:rsid w:val="00E265A5"/>
    <w:rsid w:val="00E3143B"/>
    <w:rsid w:val="00E35B82"/>
    <w:rsid w:val="00E35FA3"/>
    <w:rsid w:val="00E4657F"/>
    <w:rsid w:val="00E80BA3"/>
    <w:rsid w:val="00E82453"/>
    <w:rsid w:val="00E85128"/>
    <w:rsid w:val="00E909FB"/>
    <w:rsid w:val="00E970A6"/>
    <w:rsid w:val="00EC1673"/>
    <w:rsid w:val="00EC555D"/>
    <w:rsid w:val="00ED27A1"/>
    <w:rsid w:val="00EE3E6A"/>
    <w:rsid w:val="00EF1F01"/>
    <w:rsid w:val="00F002BB"/>
    <w:rsid w:val="00F0618D"/>
    <w:rsid w:val="00F14D55"/>
    <w:rsid w:val="00F22C31"/>
    <w:rsid w:val="00F251E5"/>
    <w:rsid w:val="00F27C38"/>
    <w:rsid w:val="00F46ED1"/>
    <w:rsid w:val="00F5377E"/>
    <w:rsid w:val="00F66C1A"/>
    <w:rsid w:val="00F675FF"/>
    <w:rsid w:val="00F67724"/>
    <w:rsid w:val="00F804F8"/>
    <w:rsid w:val="00F82A08"/>
    <w:rsid w:val="00F91207"/>
    <w:rsid w:val="00F914C5"/>
    <w:rsid w:val="00F930BE"/>
    <w:rsid w:val="00F93197"/>
    <w:rsid w:val="00FC1851"/>
    <w:rsid w:val="00FC39A5"/>
    <w:rsid w:val="00FD1864"/>
    <w:rsid w:val="00FD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FA7E209-738A-4EC2-80E0-A27AF3597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4534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4534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5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5BA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95B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651C60"/>
    <w:rPr>
      <w:rFonts w:ascii="Times New Roman" w:hAnsi="Times New Roman" w:cs="Times New Roman" w:hint="default"/>
      <w:b w:val="0"/>
      <w:bCs w:val="0"/>
      <w:i w:val="0"/>
      <w:iCs w:val="0"/>
      <w:color w:val="2D2D2D"/>
      <w:sz w:val="28"/>
      <w:szCs w:val="28"/>
    </w:rPr>
  </w:style>
  <w:style w:type="character" w:customStyle="1" w:styleId="fontstyle11">
    <w:name w:val="fontstyle11"/>
    <w:basedOn w:val="a0"/>
    <w:rsid w:val="00517925"/>
    <w:rPr>
      <w:rFonts w:ascii="ArialMT" w:hAnsi="ArialMT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44534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44534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formattext">
    <w:name w:val="formattext"/>
    <w:basedOn w:val="a"/>
    <w:rsid w:val="002C4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1E72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E7289"/>
  </w:style>
  <w:style w:type="paragraph" w:styleId="a8">
    <w:name w:val="footer"/>
    <w:basedOn w:val="a"/>
    <w:link w:val="a9"/>
    <w:uiPriority w:val="99"/>
    <w:unhideWhenUsed/>
    <w:rsid w:val="001E72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E7289"/>
  </w:style>
  <w:style w:type="character" w:customStyle="1" w:styleId="fontstyle21">
    <w:name w:val="fontstyle21"/>
    <w:basedOn w:val="a0"/>
    <w:rsid w:val="007E59A9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a">
    <w:name w:val="Hyperlink"/>
    <w:basedOn w:val="a0"/>
    <w:uiPriority w:val="99"/>
    <w:semiHidden/>
    <w:unhideWhenUsed/>
    <w:rsid w:val="002535E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7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3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0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0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34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2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4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1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5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02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3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2921</Words>
  <Characters>16654</Characters>
  <Application>Microsoft Office Word</Application>
  <DocSecurity>0</DocSecurity>
  <Lines>138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Ислентьева Ирина Константиновна</cp:lastModifiedBy>
  <cp:revision>2</cp:revision>
  <dcterms:created xsi:type="dcterms:W3CDTF">2024-07-18T11:00:00Z</dcterms:created>
  <dcterms:modified xsi:type="dcterms:W3CDTF">2024-07-18T11:00:00Z</dcterms:modified>
</cp:coreProperties>
</file>